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CE93" w14:textId="77777777" w:rsidR="00C872A8" w:rsidRDefault="00140298">
      <w:pPr>
        <w:spacing w:after="415" w:line="259" w:lineRule="auto"/>
        <w:ind w:left="4445" w:firstLine="0"/>
        <w:jc w:val="left"/>
      </w:pPr>
      <w:r>
        <w:rPr>
          <w:noProof/>
        </w:rPr>
        <w:drawing>
          <wp:inline distT="0" distB="0" distL="0" distR="0" wp14:anchorId="77102788" wp14:editId="41C9856A">
            <wp:extent cx="828040" cy="80581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BB9CA" w14:textId="77777777" w:rsidR="00C872A8" w:rsidRDefault="0014029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311" w:firstLine="0"/>
        <w:jc w:val="center"/>
      </w:pPr>
      <w:r>
        <w:rPr>
          <w:rFonts w:ascii="Calibri" w:eastAsia="Calibri" w:hAnsi="Calibri" w:cs="Calibri"/>
          <w:b/>
          <w:sz w:val="44"/>
        </w:rPr>
        <w:t xml:space="preserve">Job Description </w:t>
      </w:r>
    </w:p>
    <w:tbl>
      <w:tblPr>
        <w:tblStyle w:val="TableGrid"/>
        <w:tblW w:w="51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010"/>
      </w:tblGrid>
      <w:tr w:rsidR="00C872A8" w14:paraId="5F1CE6B4" w14:textId="77777777">
        <w:trPr>
          <w:trHeight w:val="33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B352CC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697C42D5" w14:textId="77777777" w:rsidR="00C872A8" w:rsidRDefault="00C872A8">
            <w:pPr>
              <w:spacing w:after="160" w:line="259" w:lineRule="auto"/>
              <w:ind w:left="0" w:firstLine="0"/>
              <w:jc w:val="left"/>
            </w:pPr>
          </w:p>
        </w:tc>
      </w:tr>
      <w:tr w:rsidR="00C872A8" w14:paraId="2C61D28E" w14:textId="77777777">
        <w:trPr>
          <w:trHeight w:val="43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CB74DC" w14:textId="77777777" w:rsidR="00C872A8" w:rsidRDefault="00140298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Post Title:  </w:t>
            </w:r>
            <w:r>
              <w:tab/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024F043A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Shop Assistant Manager </w:t>
            </w:r>
          </w:p>
        </w:tc>
      </w:tr>
      <w:tr w:rsidR="00C872A8" w14:paraId="2C413E69" w14:textId="77777777">
        <w:trPr>
          <w:trHeight w:val="43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D74EE1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Accountable to: 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41F9EE8C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Shop Manager </w:t>
            </w:r>
          </w:p>
        </w:tc>
      </w:tr>
      <w:tr w:rsidR="00C872A8" w14:paraId="0E7527D9" w14:textId="77777777">
        <w:trPr>
          <w:trHeight w:val="43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041BE8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Responsible for: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EAF8459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 Volunteers </w:t>
            </w:r>
            <w:bookmarkStart w:id="0" w:name="_GoBack"/>
            <w:bookmarkEnd w:id="0"/>
          </w:p>
        </w:tc>
      </w:tr>
      <w:tr w:rsidR="00C872A8" w14:paraId="2498AA66" w14:textId="77777777">
        <w:trPr>
          <w:trHeight w:val="4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865752" w14:textId="77777777" w:rsidR="00C872A8" w:rsidRDefault="00140298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Contract: </w:t>
            </w:r>
            <w:r>
              <w:tab/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1FD0B411" w14:textId="77777777" w:rsidR="00C872A8" w:rsidRDefault="00140298">
            <w:pPr>
              <w:spacing w:after="0" w:line="259" w:lineRule="auto"/>
              <w:ind w:left="0" w:firstLine="0"/>
            </w:pPr>
            <w:r>
              <w:t xml:space="preserve">Permanent, Part time, flexible. </w:t>
            </w:r>
          </w:p>
        </w:tc>
      </w:tr>
      <w:tr w:rsidR="00C872A8" w14:paraId="2C7C181D" w14:textId="77777777">
        <w:trPr>
          <w:trHeight w:val="33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CDC3B4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Rate of Pay:  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63D99027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Minimum wage </w:t>
            </w:r>
          </w:p>
        </w:tc>
      </w:tr>
    </w:tbl>
    <w:p w14:paraId="2FB5D240" w14:textId="77777777" w:rsidR="00C872A8" w:rsidRDefault="00140298">
      <w:pPr>
        <w:spacing w:after="158" w:line="259" w:lineRule="auto"/>
        <w:ind w:left="0" w:firstLine="0"/>
        <w:jc w:val="left"/>
      </w:pPr>
      <w:r>
        <w:t xml:space="preserve"> </w:t>
      </w:r>
    </w:p>
    <w:p w14:paraId="6D4FA030" w14:textId="77777777" w:rsidR="00C872A8" w:rsidRDefault="00140298">
      <w:pPr>
        <w:spacing w:after="0" w:line="259" w:lineRule="auto"/>
        <w:ind w:left="-5"/>
        <w:jc w:val="left"/>
      </w:pPr>
      <w:r>
        <w:rPr>
          <w:b/>
        </w:rPr>
        <w:t xml:space="preserve">Main Purposes of the job: </w:t>
      </w:r>
    </w:p>
    <w:p w14:paraId="22C14175" w14:textId="77777777" w:rsidR="00C872A8" w:rsidRDefault="00140298">
      <w:pPr>
        <w:spacing w:after="165" w:line="259" w:lineRule="auto"/>
        <w:ind w:left="-29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101AD5" wp14:editId="63E249B9">
                <wp:extent cx="6512052" cy="9144"/>
                <wp:effectExtent l="0" t="0" r="0" b="0"/>
                <wp:docPr id="5499" name="Group 5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052" cy="9144"/>
                          <a:chOff x="0" y="0"/>
                          <a:chExt cx="6512052" cy="9144"/>
                        </a:xfrm>
                      </wpg:grpSpPr>
                      <wps:wsp>
                        <wps:cNvPr id="7570" name="Shape 7570"/>
                        <wps:cNvSpPr/>
                        <wps:spPr>
                          <a:xfrm>
                            <a:off x="0" y="0"/>
                            <a:ext cx="6512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052" h="9144">
                                <a:moveTo>
                                  <a:pt x="0" y="0"/>
                                </a:moveTo>
                                <a:lnTo>
                                  <a:pt x="6512052" y="0"/>
                                </a:lnTo>
                                <a:lnTo>
                                  <a:pt x="6512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99" style="width:512.76pt;height:0.720001pt;mso-position-horizontal-relative:char;mso-position-vertical-relative:line" coordsize="65120,91">
                <v:shape id="Shape 7571" style="position:absolute;width:65120;height:91;left:0;top:0;" coordsize="6512052,9144" path="m0,0l6512052,0l65120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F8EE42" w14:textId="77777777" w:rsidR="00C872A8" w:rsidRDefault="00140298">
      <w:pPr>
        <w:numPr>
          <w:ilvl w:val="0"/>
          <w:numId w:val="1"/>
        </w:numPr>
        <w:ind w:hanging="360"/>
      </w:pPr>
      <w:r>
        <w:t xml:space="preserve">To assist the shop manager in overseeing the daily operation of the shop. In this, they will be guided by the shop manager. </w:t>
      </w:r>
    </w:p>
    <w:p w14:paraId="6AD94220" w14:textId="77777777" w:rsidR="00C872A8" w:rsidRDefault="00140298">
      <w:pPr>
        <w:spacing w:after="0" w:line="259" w:lineRule="auto"/>
        <w:ind w:left="720" w:firstLine="0"/>
        <w:jc w:val="left"/>
      </w:pPr>
      <w:r>
        <w:t xml:space="preserve"> </w:t>
      </w:r>
    </w:p>
    <w:p w14:paraId="2BCAB20C" w14:textId="77777777" w:rsidR="00C872A8" w:rsidRDefault="00140298">
      <w:pPr>
        <w:numPr>
          <w:ilvl w:val="0"/>
          <w:numId w:val="1"/>
        </w:numPr>
        <w:ind w:hanging="360"/>
      </w:pPr>
      <w:r>
        <w:t xml:space="preserve">To help ensure that the shop layout, standards and operations are to an acceptable standard, in accordance to the shop standards </w:t>
      </w:r>
      <w:r>
        <w:t xml:space="preserve">checklist. </w:t>
      </w:r>
    </w:p>
    <w:p w14:paraId="1A1D49E8" w14:textId="77777777" w:rsidR="00C872A8" w:rsidRDefault="00140298">
      <w:pPr>
        <w:spacing w:after="160" w:line="259" w:lineRule="auto"/>
        <w:ind w:left="0" w:firstLine="0"/>
        <w:jc w:val="left"/>
      </w:pPr>
      <w:r>
        <w:t xml:space="preserve"> </w:t>
      </w:r>
    </w:p>
    <w:p w14:paraId="70A9110F" w14:textId="77777777" w:rsidR="00C872A8" w:rsidRDefault="00140298">
      <w:pPr>
        <w:numPr>
          <w:ilvl w:val="0"/>
          <w:numId w:val="1"/>
        </w:numPr>
        <w:ind w:hanging="360"/>
      </w:pPr>
      <w:r>
        <w:t xml:space="preserve">To help ensure that the volunteers are properly supported, according to the guidance of the shop manager. </w:t>
      </w:r>
    </w:p>
    <w:p w14:paraId="21006D1A" w14:textId="77777777" w:rsidR="00C872A8" w:rsidRDefault="00140298">
      <w:pPr>
        <w:spacing w:after="0" w:line="259" w:lineRule="auto"/>
        <w:ind w:left="720" w:firstLine="0"/>
        <w:jc w:val="left"/>
      </w:pPr>
      <w:r>
        <w:t xml:space="preserve"> </w:t>
      </w:r>
    </w:p>
    <w:p w14:paraId="286653A4" w14:textId="77777777" w:rsidR="00C872A8" w:rsidRDefault="00140298">
      <w:pPr>
        <w:numPr>
          <w:ilvl w:val="0"/>
          <w:numId w:val="1"/>
        </w:numPr>
        <w:ind w:hanging="360"/>
      </w:pPr>
      <w:r>
        <w:t xml:space="preserve">To ensure that the shop is run properly in the absence of the shop manager and holidays and periods of absence are covered. </w:t>
      </w:r>
    </w:p>
    <w:p w14:paraId="78A38235" w14:textId="77777777" w:rsidR="00C872A8" w:rsidRDefault="00140298">
      <w:pPr>
        <w:spacing w:after="0" w:line="259" w:lineRule="auto"/>
        <w:ind w:left="720" w:firstLine="0"/>
        <w:jc w:val="left"/>
      </w:pPr>
      <w:r>
        <w:t xml:space="preserve"> </w:t>
      </w:r>
    </w:p>
    <w:p w14:paraId="33C71DF8" w14:textId="77777777" w:rsidR="00C872A8" w:rsidRDefault="00140298">
      <w:pPr>
        <w:numPr>
          <w:ilvl w:val="0"/>
          <w:numId w:val="1"/>
        </w:numPr>
        <w:ind w:hanging="360"/>
      </w:pPr>
      <w:r>
        <w:t xml:space="preserve">To be </w:t>
      </w:r>
      <w:r>
        <w:t xml:space="preserve">responsible for the financial management of the shop and the opening and closing of the shop on the days the shop manager is absent </w:t>
      </w:r>
    </w:p>
    <w:p w14:paraId="78D59087" w14:textId="77777777" w:rsidR="00C872A8" w:rsidRDefault="00140298">
      <w:pPr>
        <w:spacing w:after="195" w:line="259" w:lineRule="auto"/>
        <w:ind w:left="0" w:firstLine="0"/>
        <w:jc w:val="left"/>
      </w:pPr>
      <w:r>
        <w:t xml:space="preserve"> </w:t>
      </w:r>
    </w:p>
    <w:p w14:paraId="3416784A" w14:textId="77777777" w:rsidR="00C872A8" w:rsidRDefault="00140298">
      <w:pPr>
        <w:numPr>
          <w:ilvl w:val="0"/>
          <w:numId w:val="1"/>
        </w:numPr>
        <w:spacing w:after="169"/>
        <w:ind w:hanging="360"/>
      </w:pPr>
      <w:r>
        <w:t xml:space="preserve">Promoting a positive image if Life’s work through the shops. </w:t>
      </w:r>
    </w:p>
    <w:p w14:paraId="5D11826D" w14:textId="77777777" w:rsidR="00C872A8" w:rsidRDefault="00140298">
      <w:pPr>
        <w:numPr>
          <w:ilvl w:val="0"/>
          <w:numId w:val="1"/>
        </w:numPr>
        <w:spacing w:after="167"/>
        <w:ind w:hanging="360"/>
      </w:pPr>
      <w:r>
        <w:t xml:space="preserve">To work closely with </w:t>
      </w:r>
      <w:proofErr w:type="gramStart"/>
      <w:r>
        <w:t>the  Manager</w:t>
      </w:r>
      <w:proofErr w:type="gramEnd"/>
      <w:r>
        <w:t xml:space="preserve"> to ensure a cohesive appr</w:t>
      </w:r>
      <w:r>
        <w:t xml:space="preserve">oach to Income generation </w:t>
      </w:r>
    </w:p>
    <w:p w14:paraId="03C57DBF" w14:textId="77777777" w:rsidR="00C872A8" w:rsidRDefault="00140298">
      <w:pPr>
        <w:spacing w:after="158" w:line="259" w:lineRule="auto"/>
        <w:ind w:left="0" w:firstLine="0"/>
        <w:jc w:val="left"/>
      </w:pPr>
      <w:r>
        <w:t xml:space="preserve"> </w:t>
      </w:r>
    </w:p>
    <w:p w14:paraId="4A75BC50" w14:textId="77777777" w:rsidR="00C872A8" w:rsidRDefault="00140298">
      <w:pPr>
        <w:spacing w:after="0" w:line="259" w:lineRule="auto"/>
        <w:ind w:left="-5"/>
        <w:jc w:val="left"/>
      </w:pPr>
      <w:r>
        <w:rPr>
          <w:b/>
        </w:rPr>
        <w:t xml:space="preserve">Key Responsibilities: </w:t>
      </w:r>
    </w:p>
    <w:p w14:paraId="21C61E2F" w14:textId="77777777" w:rsidR="00C872A8" w:rsidRDefault="00140298">
      <w:pPr>
        <w:spacing w:after="163" w:line="259" w:lineRule="auto"/>
        <w:ind w:left="-29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333138" wp14:editId="75F42A93">
                <wp:extent cx="6512052" cy="9144"/>
                <wp:effectExtent l="0" t="0" r="0" b="0"/>
                <wp:docPr id="5500" name="Group 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052" cy="9144"/>
                          <a:chOff x="0" y="0"/>
                          <a:chExt cx="6512052" cy="9144"/>
                        </a:xfrm>
                      </wpg:grpSpPr>
                      <wps:wsp>
                        <wps:cNvPr id="7572" name="Shape 7572"/>
                        <wps:cNvSpPr/>
                        <wps:spPr>
                          <a:xfrm>
                            <a:off x="0" y="0"/>
                            <a:ext cx="6512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052" h="9144">
                                <a:moveTo>
                                  <a:pt x="0" y="0"/>
                                </a:moveTo>
                                <a:lnTo>
                                  <a:pt x="6512052" y="0"/>
                                </a:lnTo>
                                <a:lnTo>
                                  <a:pt x="6512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00" style="width:512.76pt;height:0.720032pt;mso-position-horizontal-relative:char;mso-position-vertical-relative:line" coordsize="65120,91">
                <v:shape id="Shape 7573" style="position:absolute;width:65120;height:91;left:0;top:0;" coordsize="6512052,9144" path="m0,0l6512052,0l65120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80B1BD" w14:textId="77777777" w:rsidR="00C872A8" w:rsidRDefault="00140298">
      <w:pPr>
        <w:spacing w:after="178" w:line="259" w:lineRule="auto"/>
        <w:ind w:left="-5"/>
        <w:jc w:val="left"/>
      </w:pPr>
      <w:r>
        <w:rPr>
          <w:b/>
        </w:rPr>
        <w:t xml:space="preserve">Sales and Profit </w:t>
      </w:r>
    </w:p>
    <w:p w14:paraId="0C2F7023" w14:textId="77777777" w:rsidR="00C872A8" w:rsidRDefault="00140298">
      <w:pPr>
        <w:numPr>
          <w:ilvl w:val="0"/>
          <w:numId w:val="2"/>
        </w:numPr>
        <w:ind w:hanging="567"/>
      </w:pPr>
      <w:r>
        <w:t xml:space="preserve">Achieve agreed area sales budgets and maximise profits through effective cost control </w:t>
      </w:r>
    </w:p>
    <w:p w14:paraId="12EDA557" w14:textId="77777777" w:rsidR="00C872A8" w:rsidRDefault="00140298">
      <w:pPr>
        <w:numPr>
          <w:ilvl w:val="0"/>
          <w:numId w:val="2"/>
        </w:numPr>
        <w:ind w:hanging="567"/>
      </w:pPr>
      <w:proofErr w:type="gramStart"/>
      <w:r>
        <w:t>Maintain a standard of excellence at all times</w:t>
      </w:r>
      <w:proofErr w:type="gramEnd"/>
      <w:r>
        <w:t xml:space="preserve"> with regard to customer service and supporter care </w:t>
      </w:r>
    </w:p>
    <w:p w14:paraId="41ECBE0B" w14:textId="77777777" w:rsidR="00C872A8" w:rsidRDefault="00140298">
      <w:pPr>
        <w:numPr>
          <w:ilvl w:val="0"/>
          <w:numId w:val="2"/>
        </w:numPr>
        <w:ind w:hanging="567"/>
      </w:pPr>
      <w:r>
        <w:t xml:space="preserve">Ensure all directives from Head office are implemented within the shop </w:t>
      </w:r>
    </w:p>
    <w:p w14:paraId="324371C1" w14:textId="77777777" w:rsidR="00C872A8" w:rsidRDefault="00140298">
      <w:pPr>
        <w:numPr>
          <w:ilvl w:val="0"/>
          <w:numId w:val="2"/>
        </w:numPr>
        <w:spacing w:after="163"/>
        <w:ind w:hanging="567"/>
      </w:pPr>
      <w:r>
        <w:t>Regularly review high street and charity retailers to ensure shops remain competitive</w:t>
      </w:r>
      <w:r>
        <w:t xml:space="preserve"> within the local market. </w:t>
      </w:r>
    </w:p>
    <w:p w14:paraId="606FD712" w14:textId="77777777" w:rsidR="00C872A8" w:rsidRDefault="00140298">
      <w:pPr>
        <w:spacing w:after="175" w:line="259" w:lineRule="auto"/>
        <w:ind w:left="-5"/>
        <w:jc w:val="left"/>
      </w:pPr>
      <w:r>
        <w:rPr>
          <w:b/>
        </w:rPr>
        <w:t xml:space="preserve">Stock Management </w:t>
      </w:r>
    </w:p>
    <w:p w14:paraId="3D9AC533" w14:textId="77777777" w:rsidR="00C872A8" w:rsidRDefault="00140298">
      <w:pPr>
        <w:numPr>
          <w:ilvl w:val="0"/>
          <w:numId w:val="2"/>
        </w:numPr>
        <w:ind w:hanging="567"/>
      </w:pPr>
      <w:r>
        <w:lastRenderedPageBreak/>
        <w:t xml:space="preserve">Generate quality donated goods through shop driven initiatives to maximise income. </w:t>
      </w:r>
    </w:p>
    <w:p w14:paraId="758C126F" w14:textId="77777777" w:rsidR="00C872A8" w:rsidRDefault="00140298">
      <w:pPr>
        <w:numPr>
          <w:ilvl w:val="0"/>
          <w:numId w:val="2"/>
        </w:numPr>
        <w:ind w:hanging="567"/>
      </w:pPr>
      <w:r>
        <w:t xml:space="preserve">Ensure Life stock selection guidelines on quality and fashion are implemented in the shop. </w:t>
      </w:r>
    </w:p>
    <w:p w14:paraId="19AC3585" w14:textId="77777777" w:rsidR="00C872A8" w:rsidRDefault="00140298">
      <w:pPr>
        <w:numPr>
          <w:ilvl w:val="0"/>
          <w:numId w:val="2"/>
        </w:numPr>
        <w:ind w:hanging="567"/>
      </w:pPr>
      <w:r>
        <w:t>Achieve all the agreed area key per</w:t>
      </w:r>
      <w:r>
        <w:t xml:space="preserve">formance indicators including Gift Aid, online sales, Stock processing targets and Average selling prices on departments. </w:t>
      </w:r>
    </w:p>
    <w:p w14:paraId="7E8DF944" w14:textId="77777777" w:rsidR="00C872A8" w:rsidRDefault="00140298">
      <w:pPr>
        <w:numPr>
          <w:ilvl w:val="0"/>
          <w:numId w:val="2"/>
        </w:numPr>
        <w:ind w:hanging="567"/>
      </w:pPr>
      <w:r>
        <w:t xml:space="preserve">Ensure the shop complies with Life pricing policy </w:t>
      </w:r>
    </w:p>
    <w:p w14:paraId="27A0B09F" w14:textId="77777777" w:rsidR="00C872A8" w:rsidRDefault="00140298">
      <w:pPr>
        <w:numPr>
          <w:ilvl w:val="0"/>
          <w:numId w:val="2"/>
        </w:numPr>
        <w:spacing w:after="96" w:line="336" w:lineRule="auto"/>
        <w:ind w:hanging="567"/>
      </w:pPr>
      <w:r>
        <w:t xml:space="preserve">Ensure that efficient and organised stock room systems are maintained within each shop to maximise processing levels and income. </w:t>
      </w:r>
      <w:r>
        <w:rPr>
          <w:b/>
        </w:rPr>
        <w:t xml:space="preserve">Shop Standards </w:t>
      </w:r>
    </w:p>
    <w:p w14:paraId="5AA4949C" w14:textId="77777777" w:rsidR="00C872A8" w:rsidRDefault="00140298">
      <w:pPr>
        <w:numPr>
          <w:ilvl w:val="0"/>
          <w:numId w:val="2"/>
        </w:numPr>
        <w:ind w:hanging="567"/>
      </w:pPr>
      <w:r>
        <w:t>High standard of merchandising and visual display, ensuring sales to space allocation is monitored in the shop.</w:t>
      </w:r>
      <w:r>
        <w:rPr>
          <w:b/>
        </w:rPr>
        <w:t xml:space="preserve"> </w:t>
      </w:r>
    </w:p>
    <w:p w14:paraId="76E5FE22" w14:textId="77777777" w:rsidR="00C872A8" w:rsidRDefault="00140298">
      <w:pPr>
        <w:numPr>
          <w:ilvl w:val="0"/>
          <w:numId w:val="2"/>
        </w:numPr>
        <w:spacing w:line="415" w:lineRule="auto"/>
        <w:ind w:hanging="567"/>
      </w:pPr>
      <w:r>
        <w:t xml:space="preserve">National basic housekeeping standard, adhering to Life Health and Safety policy. </w:t>
      </w:r>
      <w:r>
        <w:rPr>
          <w:b/>
        </w:rPr>
        <w:t xml:space="preserve">People Management </w:t>
      </w:r>
    </w:p>
    <w:p w14:paraId="705359E8" w14:textId="77777777" w:rsidR="00C872A8" w:rsidRDefault="00140298">
      <w:pPr>
        <w:numPr>
          <w:ilvl w:val="0"/>
          <w:numId w:val="2"/>
        </w:numPr>
        <w:ind w:hanging="567"/>
      </w:pPr>
      <w:proofErr w:type="gramStart"/>
      <w:r>
        <w:t>Recruit,</w:t>
      </w:r>
      <w:proofErr w:type="gramEnd"/>
      <w:r>
        <w:t xml:space="preserve"> develop and train volunteers to work in the shop in various positions. </w:t>
      </w:r>
    </w:p>
    <w:p w14:paraId="48AD075A" w14:textId="77777777" w:rsidR="00C872A8" w:rsidRDefault="00140298">
      <w:pPr>
        <w:numPr>
          <w:ilvl w:val="0"/>
          <w:numId w:val="2"/>
        </w:numPr>
        <w:ind w:hanging="567"/>
      </w:pPr>
      <w:r>
        <w:t>Maintain regular communication with volunteers to inform, motivate and dr</w:t>
      </w:r>
      <w:r>
        <w:t xml:space="preserve">ive performance. </w:t>
      </w:r>
    </w:p>
    <w:p w14:paraId="30FFDB17" w14:textId="77777777" w:rsidR="00C872A8" w:rsidRDefault="00140298">
      <w:pPr>
        <w:numPr>
          <w:ilvl w:val="0"/>
          <w:numId w:val="2"/>
        </w:numPr>
        <w:ind w:hanging="567"/>
      </w:pPr>
      <w:r>
        <w:t xml:space="preserve">Support the shop manager in ensuring that shop </w:t>
      </w:r>
      <w:proofErr w:type="gramStart"/>
      <w:r>
        <w:t>is kept adequately staffed at all times</w:t>
      </w:r>
      <w:proofErr w:type="gramEnd"/>
      <w:r>
        <w:t xml:space="preserve"> in order to maintain levels of service. </w:t>
      </w:r>
    </w:p>
    <w:p w14:paraId="6284E190" w14:textId="77777777" w:rsidR="00C872A8" w:rsidRDefault="00140298">
      <w:pPr>
        <w:numPr>
          <w:ilvl w:val="0"/>
          <w:numId w:val="2"/>
        </w:numPr>
        <w:spacing w:line="415" w:lineRule="auto"/>
        <w:ind w:hanging="567"/>
      </w:pPr>
      <w:r>
        <w:t xml:space="preserve">Ensure volunteers are valued and rewarded for their contribution to Life. </w:t>
      </w:r>
      <w:r>
        <w:rPr>
          <w:b/>
        </w:rPr>
        <w:t xml:space="preserve">Administration, Security and Health </w:t>
      </w:r>
      <w:r>
        <w:rPr>
          <w:b/>
        </w:rPr>
        <w:t xml:space="preserve">and Safety </w:t>
      </w:r>
    </w:p>
    <w:p w14:paraId="1ECE33D8" w14:textId="77777777" w:rsidR="00C872A8" w:rsidRDefault="00140298">
      <w:pPr>
        <w:numPr>
          <w:ilvl w:val="0"/>
          <w:numId w:val="2"/>
        </w:numPr>
        <w:ind w:hanging="567"/>
      </w:pPr>
      <w:r>
        <w:t xml:space="preserve">Shops to comply with all Life financial and administration procedures as detailed in the shop manual </w:t>
      </w:r>
    </w:p>
    <w:p w14:paraId="67A7B9D6" w14:textId="77777777" w:rsidR="00C872A8" w:rsidRDefault="00140298">
      <w:pPr>
        <w:numPr>
          <w:ilvl w:val="0"/>
          <w:numId w:val="2"/>
        </w:numPr>
        <w:ind w:hanging="567"/>
      </w:pPr>
      <w:r>
        <w:t xml:space="preserve">Achieve compliance on both the financial and health and safety audits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</w:r>
      <w:r>
        <w:t xml:space="preserve">Action all area administration required by the business within timescales. </w:t>
      </w:r>
    </w:p>
    <w:p w14:paraId="289134D0" w14:textId="77777777" w:rsidR="00C872A8" w:rsidRDefault="00140298">
      <w:pPr>
        <w:numPr>
          <w:ilvl w:val="0"/>
          <w:numId w:val="2"/>
        </w:numPr>
        <w:spacing w:after="96" w:line="336" w:lineRule="auto"/>
        <w:ind w:hanging="567"/>
      </w:pPr>
      <w:r>
        <w:t xml:space="preserve">Oversee the implementation of health and safety policies in liaison with the health and safety facilities Manager. </w:t>
      </w:r>
      <w:r>
        <w:rPr>
          <w:b/>
        </w:rPr>
        <w:t xml:space="preserve">Premise and Security </w:t>
      </w:r>
    </w:p>
    <w:p w14:paraId="65A3E2E1" w14:textId="77777777" w:rsidR="00C872A8" w:rsidRDefault="00140298">
      <w:pPr>
        <w:numPr>
          <w:ilvl w:val="0"/>
          <w:numId w:val="2"/>
        </w:numPr>
        <w:ind w:hanging="567"/>
      </w:pPr>
      <w:r>
        <w:t>To be the main key holder of the shop in th</w:t>
      </w:r>
      <w:r>
        <w:t xml:space="preserve">e absence of the shop manager </w:t>
      </w:r>
    </w:p>
    <w:p w14:paraId="5B43D157" w14:textId="77777777" w:rsidR="00C872A8" w:rsidRDefault="00140298">
      <w:pPr>
        <w:numPr>
          <w:ilvl w:val="0"/>
          <w:numId w:val="2"/>
        </w:numPr>
        <w:ind w:hanging="567"/>
      </w:pPr>
      <w:r>
        <w:t xml:space="preserve">In the absence of the shop manager, the shop assistant is responsible for the security of the shop takings, including the safe storage of the shop takings.  </w:t>
      </w:r>
    </w:p>
    <w:p w14:paraId="53C2DD42" w14:textId="77777777" w:rsidR="00C872A8" w:rsidRDefault="00140298">
      <w:pPr>
        <w:spacing w:after="119" w:line="259" w:lineRule="auto"/>
        <w:ind w:left="103" w:firstLine="0"/>
        <w:jc w:val="left"/>
      </w:pPr>
      <w:r>
        <w:t xml:space="preserve"> </w:t>
      </w:r>
    </w:p>
    <w:p w14:paraId="75AF00F8" w14:textId="77777777" w:rsidR="00C872A8" w:rsidRDefault="00140298">
      <w:pPr>
        <w:spacing w:after="0" w:line="259" w:lineRule="auto"/>
        <w:ind w:left="113"/>
        <w:jc w:val="left"/>
      </w:pPr>
      <w:r>
        <w:rPr>
          <w:b/>
        </w:rPr>
        <w:t xml:space="preserve">Personal responsibilities: </w:t>
      </w:r>
    </w:p>
    <w:p w14:paraId="55C51BAF" w14:textId="77777777" w:rsidR="00C872A8" w:rsidRDefault="00140298">
      <w:pPr>
        <w:spacing w:after="5" w:line="259" w:lineRule="auto"/>
        <w:ind w:left="7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31245B6" wp14:editId="5F0917C7">
                <wp:extent cx="6326124" cy="18288"/>
                <wp:effectExtent l="0" t="0" r="0" b="0"/>
                <wp:docPr id="5674" name="Group 5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24" cy="18288"/>
                          <a:chOff x="0" y="0"/>
                          <a:chExt cx="6326124" cy="18288"/>
                        </a:xfrm>
                      </wpg:grpSpPr>
                      <wps:wsp>
                        <wps:cNvPr id="7574" name="Shape 7574"/>
                        <wps:cNvSpPr/>
                        <wps:spPr>
                          <a:xfrm>
                            <a:off x="0" y="0"/>
                            <a:ext cx="63261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124" h="18288">
                                <a:moveTo>
                                  <a:pt x="0" y="0"/>
                                </a:moveTo>
                                <a:lnTo>
                                  <a:pt x="6326124" y="0"/>
                                </a:lnTo>
                                <a:lnTo>
                                  <a:pt x="63261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4" style="width:498.12pt;height:1.44pt;mso-position-horizontal-relative:char;mso-position-vertical-relative:line" coordsize="63261,182">
                <v:shape id="Shape 7575" style="position:absolute;width:63261;height:182;left:0;top:0;" coordsize="6326124,18288" path="m0,0l6326124,0l63261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C3F081" w14:textId="77777777" w:rsidR="00C872A8" w:rsidRDefault="00140298">
      <w:pPr>
        <w:spacing w:after="0" w:line="259" w:lineRule="auto"/>
        <w:ind w:left="103" w:firstLine="0"/>
        <w:jc w:val="left"/>
      </w:pPr>
      <w:r>
        <w:t xml:space="preserve"> </w:t>
      </w:r>
    </w:p>
    <w:p w14:paraId="48EE35DE" w14:textId="77777777" w:rsidR="00C872A8" w:rsidRDefault="00140298">
      <w:pPr>
        <w:numPr>
          <w:ilvl w:val="0"/>
          <w:numId w:val="2"/>
        </w:numPr>
        <w:ind w:hanging="567"/>
      </w:pPr>
      <w:r>
        <w:t>The post holder must assume respo</w:t>
      </w:r>
      <w:r>
        <w:t xml:space="preserve">nsibility for their own professional and personal development </w:t>
      </w:r>
    </w:p>
    <w:p w14:paraId="7595578B" w14:textId="77777777" w:rsidR="00C872A8" w:rsidRDefault="00140298">
      <w:pPr>
        <w:ind w:left="680"/>
      </w:pPr>
      <w:r>
        <w:t xml:space="preserve">(supported by LIFE where appropriate) to ensure their continuing competence to deliver LIFE’s requirements. </w:t>
      </w:r>
    </w:p>
    <w:p w14:paraId="7D4C5DCA" w14:textId="77777777" w:rsidR="00C872A8" w:rsidRDefault="00140298">
      <w:pPr>
        <w:spacing w:after="0" w:line="259" w:lineRule="auto"/>
        <w:ind w:left="824" w:firstLine="0"/>
        <w:jc w:val="left"/>
      </w:pPr>
      <w:r>
        <w:t xml:space="preserve"> </w:t>
      </w:r>
    </w:p>
    <w:p w14:paraId="75B6F69B" w14:textId="77777777" w:rsidR="00C872A8" w:rsidRDefault="00140298">
      <w:pPr>
        <w:numPr>
          <w:ilvl w:val="0"/>
          <w:numId w:val="2"/>
        </w:numPr>
        <w:ind w:hanging="567"/>
      </w:pPr>
      <w:r>
        <w:t>A key component of development is being fully aware of regulatory and legal requir</w:t>
      </w:r>
      <w:r>
        <w:t xml:space="preserve">ements impacting on operational services and ensuring that all staff within those services, including retail, are aware of and deliver their individual responsibilities </w:t>
      </w:r>
    </w:p>
    <w:p w14:paraId="071F8BA1" w14:textId="77777777" w:rsidR="00C872A8" w:rsidRDefault="00140298">
      <w:pPr>
        <w:spacing w:after="158" w:line="259" w:lineRule="auto"/>
        <w:ind w:left="824" w:firstLine="0"/>
        <w:jc w:val="left"/>
      </w:pPr>
      <w:r>
        <w:t xml:space="preserve"> </w:t>
      </w:r>
    </w:p>
    <w:p w14:paraId="603C4194" w14:textId="77777777" w:rsidR="00C872A8" w:rsidRDefault="00140298">
      <w:pPr>
        <w:spacing w:after="0" w:line="259" w:lineRule="auto"/>
        <w:ind w:left="113"/>
        <w:jc w:val="left"/>
      </w:pPr>
      <w:r>
        <w:rPr>
          <w:b/>
        </w:rPr>
        <w:t xml:space="preserve">Safeguarding Children &amp; Vulnerable Adults </w:t>
      </w:r>
    </w:p>
    <w:p w14:paraId="02ACBD69" w14:textId="77777777" w:rsidR="00C872A8" w:rsidRDefault="00140298">
      <w:pPr>
        <w:spacing w:after="164" w:line="259" w:lineRule="auto"/>
        <w:ind w:left="7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E22420" wp14:editId="5090E2F9">
                <wp:extent cx="6326124" cy="18288"/>
                <wp:effectExtent l="0" t="0" r="0" b="0"/>
                <wp:docPr id="5675" name="Group 5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24" cy="18288"/>
                          <a:chOff x="0" y="0"/>
                          <a:chExt cx="6326124" cy="18288"/>
                        </a:xfrm>
                      </wpg:grpSpPr>
                      <wps:wsp>
                        <wps:cNvPr id="7576" name="Shape 7576"/>
                        <wps:cNvSpPr/>
                        <wps:spPr>
                          <a:xfrm>
                            <a:off x="0" y="0"/>
                            <a:ext cx="63261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124" h="18288">
                                <a:moveTo>
                                  <a:pt x="0" y="0"/>
                                </a:moveTo>
                                <a:lnTo>
                                  <a:pt x="6326124" y="0"/>
                                </a:lnTo>
                                <a:lnTo>
                                  <a:pt x="63261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5" style="width:498.12pt;height:1.44pt;mso-position-horizontal-relative:char;mso-position-vertical-relative:line" coordsize="63261,182">
                <v:shape id="Shape 7577" style="position:absolute;width:63261;height:182;left:0;top:0;" coordsize="6326124,18288" path="m0,0l6326124,0l63261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EB152D" w14:textId="77777777" w:rsidR="00C872A8" w:rsidRDefault="00140298">
      <w:pPr>
        <w:spacing w:after="0" w:line="259" w:lineRule="auto"/>
        <w:ind w:left="103" w:firstLine="0"/>
        <w:jc w:val="left"/>
      </w:pPr>
      <w:r>
        <w:rPr>
          <w:sz w:val="24"/>
        </w:rPr>
        <w:t xml:space="preserve"> </w:t>
      </w:r>
    </w:p>
    <w:p w14:paraId="50982362" w14:textId="77777777" w:rsidR="00C872A8" w:rsidRDefault="00140298">
      <w:pPr>
        <w:ind w:left="113" w:right="188"/>
      </w:pPr>
      <w:r>
        <w:t xml:space="preserve">Safeguarding is everyone's responsibility and all employees are required to act in such a way that </w:t>
      </w:r>
      <w:proofErr w:type="gramStart"/>
      <w:r>
        <w:t>at all times</w:t>
      </w:r>
      <w:proofErr w:type="gramEnd"/>
      <w:r>
        <w:t xml:space="preserve"> safeguards the health and wellbeing of children and vulnerable adults.  Familiarisation with, and adherence to, the appropriate organisational S</w:t>
      </w:r>
      <w:r>
        <w:t xml:space="preserve">afeguarding Policies and any associated guidance is an essential requirement of all employees as is participation in related mandatory/statutory training. All employees must ensure that they understand and act in accordance with this clause. If you do not </w:t>
      </w:r>
      <w:r>
        <w:t xml:space="preserve">understand exactly how this clause relates to you personally then you must ensure that you seek clarification from your immediate manager as a matter of urgency. Equally, all managers have a </w:t>
      </w:r>
      <w:r>
        <w:lastRenderedPageBreak/>
        <w:t>responsibility to ensure that their team members understand their</w:t>
      </w:r>
      <w:r>
        <w:t xml:space="preserve"> individual responsibilities </w:t>
      </w:r>
      <w:proofErr w:type="gramStart"/>
      <w:r>
        <w:t>with regard to</w:t>
      </w:r>
      <w:proofErr w:type="gramEnd"/>
      <w:r>
        <w:t xml:space="preserve"> Safeguarding Children and Vulnerable Adults. </w:t>
      </w:r>
    </w:p>
    <w:p w14:paraId="779254BE" w14:textId="77777777" w:rsidR="00C872A8" w:rsidRDefault="00140298">
      <w:pPr>
        <w:spacing w:after="0" w:line="259" w:lineRule="auto"/>
        <w:ind w:left="103" w:firstLine="0"/>
        <w:jc w:val="left"/>
      </w:pPr>
      <w:r>
        <w:rPr>
          <w:b/>
        </w:rPr>
        <w:t xml:space="preserve"> </w:t>
      </w:r>
    </w:p>
    <w:p w14:paraId="43C9FDAD" w14:textId="77777777" w:rsidR="00C872A8" w:rsidRDefault="00140298">
      <w:pPr>
        <w:spacing w:after="0" w:line="259" w:lineRule="auto"/>
        <w:ind w:left="113"/>
        <w:jc w:val="left"/>
      </w:pPr>
      <w:r>
        <w:rPr>
          <w:b/>
        </w:rPr>
        <w:t xml:space="preserve">Corporate Behaviours: </w:t>
      </w:r>
    </w:p>
    <w:p w14:paraId="3715AB0B" w14:textId="77777777" w:rsidR="00C872A8" w:rsidRDefault="00140298">
      <w:pPr>
        <w:spacing w:after="2" w:line="259" w:lineRule="auto"/>
        <w:ind w:left="7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605454" wp14:editId="47900D9B">
                <wp:extent cx="6326124" cy="18288"/>
                <wp:effectExtent l="0" t="0" r="0" b="0"/>
                <wp:docPr id="5676" name="Group 5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24" cy="18288"/>
                          <a:chOff x="0" y="0"/>
                          <a:chExt cx="6326124" cy="18288"/>
                        </a:xfrm>
                      </wpg:grpSpPr>
                      <wps:wsp>
                        <wps:cNvPr id="7578" name="Shape 7578"/>
                        <wps:cNvSpPr/>
                        <wps:spPr>
                          <a:xfrm>
                            <a:off x="0" y="0"/>
                            <a:ext cx="63261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124" h="18288">
                                <a:moveTo>
                                  <a:pt x="0" y="0"/>
                                </a:moveTo>
                                <a:lnTo>
                                  <a:pt x="6326124" y="0"/>
                                </a:lnTo>
                                <a:lnTo>
                                  <a:pt x="63261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6" style="width:498.12pt;height:1.44pt;mso-position-horizontal-relative:char;mso-position-vertical-relative:line" coordsize="63261,182">
                <v:shape id="Shape 7579" style="position:absolute;width:63261;height:182;left:0;top:0;" coordsize="6326124,18288" path="m0,0l6326124,0l63261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4F8CA0" w14:textId="77777777" w:rsidR="00C872A8" w:rsidRDefault="00140298">
      <w:pPr>
        <w:spacing w:after="0" w:line="259" w:lineRule="auto"/>
        <w:ind w:left="103" w:firstLine="0"/>
        <w:jc w:val="left"/>
      </w:pPr>
      <w:r>
        <w:rPr>
          <w:b/>
        </w:rPr>
        <w:t xml:space="preserve"> </w:t>
      </w:r>
    </w:p>
    <w:p w14:paraId="67D2C8D7" w14:textId="77777777" w:rsidR="00C872A8" w:rsidRDefault="00140298">
      <w:pPr>
        <w:spacing w:after="0" w:line="259" w:lineRule="auto"/>
        <w:ind w:left="113"/>
        <w:jc w:val="left"/>
      </w:pPr>
      <w:r>
        <w:rPr>
          <w:b/>
        </w:rPr>
        <w:t xml:space="preserve">All staff will be expected to: </w:t>
      </w:r>
    </w:p>
    <w:p w14:paraId="1C6FBD78" w14:textId="77777777" w:rsidR="00C872A8" w:rsidRDefault="00140298">
      <w:pPr>
        <w:spacing w:after="31" w:line="259" w:lineRule="auto"/>
        <w:ind w:left="824" w:firstLine="0"/>
        <w:jc w:val="left"/>
      </w:pPr>
      <w:r>
        <w:t xml:space="preserve"> </w:t>
      </w:r>
    </w:p>
    <w:p w14:paraId="05C46483" w14:textId="77777777" w:rsidR="00C872A8" w:rsidRDefault="00140298">
      <w:pPr>
        <w:numPr>
          <w:ilvl w:val="0"/>
          <w:numId w:val="3"/>
        </w:numPr>
        <w:ind w:hanging="360"/>
      </w:pPr>
      <w:r>
        <w:t xml:space="preserve">Work within the Charity’s aims and objectives, upholding its vision and mission </w:t>
      </w:r>
    </w:p>
    <w:p w14:paraId="5A50A6BE" w14:textId="77777777" w:rsidR="00C872A8" w:rsidRDefault="00140298">
      <w:pPr>
        <w:numPr>
          <w:ilvl w:val="0"/>
          <w:numId w:val="3"/>
        </w:numPr>
        <w:ind w:hanging="360"/>
      </w:pPr>
      <w:r>
        <w:t>Demonstrate respect fo</w:t>
      </w:r>
      <w:r>
        <w:t xml:space="preserve">r others and value diversity </w:t>
      </w:r>
    </w:p>
    <w:p w14:paraId="6319A6DB" w14:textId="77777777" w:rsidR="00C872A8" w:rsidRDefault="00140298">
      <w:pPr>
        <w:numPr>
          <w:ilvl w:val="0"/>
          <w:numId w:val="3"/>
        </w:numPr>
        <w:ind w:hanging="360"/>
      </w:pPr>
      <w:r>
        <w:t xml:space="preserve">Act responsibly </w:t>
      </w:r>
      <w:proofErr w:type="gramStart"/>
      <w:r>
        <w:t>in regards to</w:t>
      </w:r>
      <w:proofErr w:type="gramEnd"/>
      <w:r>
        <w:t xml:space="preserve"> the health and safety of themselves and others </w:t>
      </w:r>
    </w:p>
    <w:p w14:paraId="6A23059C" w14:textId="77777777" w:rsidR="00C872A8" w:rsidRDefault="00140298">
      <w:pPr>
        <w:numPr>
          <w:ilvl w:val="0"/>
          <w:numId w:val="3"/>
        </w:numPr>
        <w:ind w:hanging="360"/>
      </w:pPr>
      <w:r>
        <w:t xml:space="preserve">Focus on the service user and customer, both internally and externally </w:t>
      </w:r>
      <w:proofErr w:type="gramStart"/>
      <w:r>
        <w:t>at all times</w:t>
      </w:r>
      <w:proofErr w:type="gramEnd"/>
      <w:r>
        <w:t xml:space="preserve"> </w:t>
      </w:r>
    </w:p>
    <w:p w14:paraId="5C9B1AA5" w14:textId="77777777" w:rsidR="00C872A8" w:rsidRDefault="00140298">
      <w:pPr>
        <w:numPr>
          <w:ilvl w:val="0"/>
          <w:numId w:val="3"/>
        </w:numPr>
        <w:ind w:hanging="360"/>
      </w:pPr>
      <w:r>
        <w:t xml:space="preserve">Make an active contribution to developing the service </w:t>
      </w:r>
    </w:p>
    <w:p w14:paraId="455A1823" w14:textId="77777777" w:rsidR="00C872A8" w:rsidRDefault="00140298">
      <w:pPr>
        <w:numPr>
          <w:ilvl w:val="0"/>
          <w:numId w:val="3"/>
        </w:numPr>
        <w:ind w:hanging="360"/>
      </w:pPr>
      <w:r>
        <w:t>Learn fr</w:t>
      </w:r>
      <w:r>
        <w:t xml:space="preserve">om, and share experience and knowledge </w:t>
      </w:r>
    </w:p>
    <w:p w14:paraId="2C5CDBA5" w14:textId="77777777" w:rsidR="00C872A8" w:rsidRDefault="00140298">
      <w:pPr>
        <w:numPr>
          <w:ilvl w:val="0"/>
          <w:numId w:val="3"/>
        </w:numPr>
        <w:ind w:hanging="360"/>
      </w:pPr>
      <w:r>
        <w:t xml:space="preserve">Keep others informed of issues of importance and relevance </w:t>
      </w:r>
    </w:p>
    <w:p w14:paraId="0163161F" w14:textId="77777777" w:rsidR="00C872A8" w:rsidRDefault="00140298">
      <w:pPr>
        <w:numPr>
          <w:ilvl w:val="0"/>
          <w:numId w:val="3"/>
        </w:numPr>
        <w:ind w:hanging="360"/>
      </w:pPr>
      <w:r>
        <w:t xml:space="preserve">Consciously review mistakes and successes to improve performance </w:t>
      </w:r>
    </w:p>
    <w:p w14:paraId="51545A2F" w14:textId="77777777" w:rsidR="00C872A8" w:rsidRDefault="00140298">
      <w:pPr>
        <w:numPr>
          <w:ilvl w:val="0"/>
          <w:numId w:val="3"/>
        </w:numPr>
        <w:ind w:hanging="360"/>
      </w:pPr>
      <w:r>
        <w:t xml:space="preserve">Act as an ambassador for the Charity and </w:t>
      </w:r>
      <w:proofErr w:type="gramStart"/>
      <w:r>
        <w:t>maintain the highest professional standards at all times</w:t>
      </w:r>
      <w:proofErr w:type="gramEnd"/>
      <w:r>
        <w:t xml:space="preserve"> </w:t>
      </w:r>
    </w:p>
    <w:p w14:paraId="2C149C63" w14:textId="77777777" w:rsidR="00C872A8" w:rsidRDefault="00140298">
      <w:pPr>
        <w:numPr>
          <w:ilvl w:val="0"/>
          <w:numId w:val="3"/>
        </w:numPr>
        <w:ind w:hanging="360"/>
      </w:pPr>
      <w:r>
        <w:t xml:space="preserve">Use discretion and sensitivity and be aware of issues requiring total customer confidentiality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Demonstrate a flexible approach to their work. </w:t>
      </w:r>
    </w:p>
    <w:p w14:paraId="2DC042B4" w14:textId="77777777" w:rsidR="00C872A8" w:rsidRDefault="00140298">
      <w:pPr>
        <w:spacing w:after="0" w:line="259" w:lineRule="auto"/>
        <w:ind w:left="824" w:firstLine="0"/>
        <w:jc w:val="left"/>
      </w:pPr>
      <w:r>
        <w:t xml:space="preserve"> </w:t>
      </w:r>
    </w:p>
    <w:p w14:paraId="43CBCAD5" w14:textId="77777777" w:rsidR="00C872A8" w:rsidRDefault="00140298">
      <w:pPr>
        <w:spacing w:after="0" w:line="259" w:lineRule="auto"/>
        <w:ind w:left="103" w:firstLine="0"/>
        <w:jc w:val="left"/>
      </w:pPr>
      <w:r>
        <w:t xml:space="preserve"> </w:t>
      </w:r>
    </w:p>
    <w:p w14:paraId="7C31263E" w14:textId="77777777" w:rsidR="00C872A8" w:rsidRDefault="00140298">
      <w:pPr>
        <w:ind w:left="113" w:right="192"/>
      </w:pPr>
      <w:r>
        <w:t>This jo</w:t>
      </w:r>
      <w:r>
        <w:t xml:space="preserve">b description is not necessarily an exhaustive list of duties but is intended to reflect a range of duties the post holder will perform. The job description will be reviewed regularly and may be changed </w:t>
      </w:r>
      <w:proofErr w:type="gramStart"/>
      <w:r>
        <w:t>in light of</w:t>
      </w:r>
      <w:proofErr w:type="gramEnd"/>
      <w:r>
        <w:t xml:space="preserve"> experience and/or organisational requirem</w:t>
      </w:r>
      <w:r>
        <w:t xml:space="preserve">ents, and in consultation with the post holder.  </w:t>
      </w:r>
    </w:p>
    <w:p w14:paraId="049502B3" w14:textId="77777777" w:rsidR="00C872A8" w:rsidRDefault="00140298">
      <w:pPr>
        <w:spacing w:after="0" w:line="259" w:lineRule="auto"/>
        <w:ind w:left="103" w:firstLine="0"/>
        <w:jc w:val="left"/>
      </w:pPr>
      <w:r>
        <w:t xml:space="preserve"> </w:t>
      </w:r>
    </w:p>
    <w:p w14:paraId="63954F56" w14:textId="77777777" w:rsidR="00C872A8" w:rsidRDefault="00140298">
      <w:pPr>
        <w:spacing w:after="155" w:line="259" w:lineRule="auto"/>
        <w:ind w:left="103" w:firstLine="0"/>
        <w:jc w:val="left"/>
      </w:pPr>
      <w:r>
        <w:t xml:space="preserve"> </w:t>
      </w:r>
    </w:p>
    <w:p w14:paraId="72118CED" w14:textId="77777777" w:rsidR="00C872A8" w:rsidRDefault="00140298">
      <w:pPr>
        <w:spacing w:after="0" w:line="259" w:lineRule="auto"/>
        <w:ind w:left="103" w:firstLine="0"/>
        <w:jc w:val="left"/>
      </w:pPr>
      <w:r>
        <w:rPr>
          <w:b/>
        </w:rPr>
        <w:t xml:space="preserve"> </w:t>
      </w:r>
    </w:p>
    <w:p w14:paraId="26585583" w14:textId="77777777" w:rsidR="00C872A8" w:rsidRDefault="00140298">
      <w:pPr>
        <w:spacing w:line="259" w:lineRule="auto"/>
        <w:ind w:left="-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C66CD25" wp14:editId="0ED8FC7B">
                <wp:extent cx="6426708" cy="6096"/>
                <wp:effectExtent l="0" t="0" r="0" b="0"/>
                <wp:docPr id="5677" name="Group 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708" cy="6096"/>
                          <a:chOff x="0" y="0"/>
                          <a:chExt cx="6426708" cy="6096"/>
                        </a:xfrm>
                      </wpg:grpSpPr>
                      <wps:wsp>
                        <wps:cNvPr id="7580" name="Shape 7580"/>
                        <wps:cNvSpPr/>
                        <wps:spPr>
                          <a:xfrm>
                            <a:off x="0" y="0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7" style="width:506.04pt;height:0.47998pt;mso-position-horizontal-relative:char;mso-position-vertical-relative:line" coordsize="64267,60">
                <v:shape id="Shape 7581" style="position:absolute;width:64267;height:91;left:0;top:0;" coordsize="6426708,9144" path="m0,0l6426708,0l64267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5D54E58" w14:textId="77777777" w:rsidR="00C872A8" w:rsidRDefault="00140298">
      <w:pPr>
        <w:spacing w:after="160" w:line="259" w:lineRule="auto"/>
        <w:ind w:left="103" w:firstLine="0"/>
        <w:jc w:val="left"/>
      </w:pPr>
      <w:r>
        <w:t xml:space="preserve"> </w:t>
      </w:r>
    </w:p>
    <w:p w14:paraId="032B51F3" w14:textId="77777777" w:rsidR="00C872A8" w:rsidRDefault="00140298">
      <w:pPr>
        <w:spacing w:after="158" w:line="259" w:lineRule="auto"/>
        <w:ind w:left="0" w:firstLine="0"/>
        <w:jc w:val="left"/>
      </w:pPr>
      <w:r>
        <w:t xml:space="preserve"> </w:t>
      </w:r>
    </w:p>
    <w:p w14:paraId="2FF391CC" w14:textId="77777777" w:rsidR="00C872A8" w:rsidRDefault="00140298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10010" w:type="dxa"/>
        <w:tblInd w:w="5" w:type="dxa"/>
        <w:tblCellMar>
          <w:top w:w="7" w:type="dxa"/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1813"/>
        <w:gridCol w:w="74"/>
        <w:gridCol w:w="1695"/>
        <w:gridCol w:w="1728"/>
      </w:tblGrid>
      <w:tr w:rsidR="00C872A8" w14:paraId="2CE0A4BA" w14:textId="77777777">
        <w:trPr>
          <w:trHeight w:val="578"/>
        </w:trPr>
        <w:tc>
          <w:tcPr>
            <w:tcW w:w="470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14:paraId="2E2D13A2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color w:val="243F60"/>
                <w:sz w:val="24"/>
              </w:rPr>
              <w:t xml:space="preserve">  </w:t>
            </w:r>
          </w:p>
        </w:tc>
        <w:tc>
          <w:tcPr>
            <w:tcW w:w="5310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14:paraId="1256F423" w14:textId="77777777" w:rsidR="00C872A8" w:rsidRDefault="0014029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32"/>
              </w:rPr>
              <w:t>Person</w:t>
            </w:r>
            <w:r>
              <w:rPr>
                <w:b/>
                <w:i/>
                <w:sz w:val="32"/>
              </w:rPr>
              <w:t xml:space="preserve"> Specification </w:t>
            </w:r>
          </w:p>
        </w:tc>
      </w:tr>
      <w:tr w:rsidR="00C872A8" w14:paraId="1C9FD970" w14:textId="77777777">
        <w:trPr>
          <w:trHeight w:val="718"/>
        </w:trPr>
        <w:tc>
          <w:tcPr>
            <w:tcW w:w="651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1C4E62" w14:textId="77777777" w:rsidR="00C872A8" w:rsidRDefault="001402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Personal skill characteristics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F7E522" w14:textId="77777777" w:rsidR="00C872A8" w:rsidRDefault="00140298">
            <w:pPr>
              <w:spacing w:after="0" w:line="259" w:lineRule="auto"/>
              <w:ind w:left="473" w:hanging="190"/>
              <w:jc w:val="left"/>
            </w:pPr>
            <w:r>
              <w:rPr>
                <w:b/>
              </w:rPr>
              <w:t xml:space="preserve">Essential </w:t>
            </w:r>
            <w:r>
              <w:rPr>
                <w:b/>
                <w:i/>
              </w:rPr>
              <w:t>(Tick)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1E39E5" w14:textId="77777777" w:rsidR="00C872A8" w:rsidRDefault="001402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Desirable </w:t>
            </w:r>
            <w:r>
              <w:rPr>
                <w:b/>
                <w:i/>
              </w:rPr>
              <w:t>(Tick</w:t>
            </w:r>
            <w:r>
              <w:rPr>
                <w:b/>
              </w:rPr>
              <w:t xml:space="preserve">) </w:t>
            </w:r>
          </w:p>
        </w:tc>
      </w:tr>
      <w:tr w:rsidR="00C872A8" w14:paraId="3D84F4C7" w14:textId="77777777">
        <w:trPr>
          <w:trHeight w:val="550"/>
        </w:trPr>
        <w:tc>
          <w:tcPr>
            <w:tcW w:w="1001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B656FF6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Supporting Volunteers </w:t>
            </w:r>
          </w:p>
        </w:tc>
      </w:tr>
      <w:tr w:rsidR="00C872A8" w14:paraId="527C5B6F" w14:textId="77777777">
        <w:trPr>
          <w:trHeight w:val="523"/>
        </w:trPr>
        <w:tc>
          <w:tcPr>
            <w:tcW w:w="651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AF49EA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Communicates effectively and openly at all levels.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B364C2" w14:textId="77777777" w:rsidR="00C872A8" w:rsidRDefault="00140298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2D3CA5" w14:textId="77777777" w:rsidR="00C872A8" w:rsidRDefault="00140298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C872A8" w14:paraId="4E766B3F" w14:textId="77777777">
        <w:trPr>
          <w:trHeight w:val="550"/>
        </w:trPr>
        <w:tc>
          <w:tcPr>
            <w:tcW w:w="1001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CC94D5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Retail </w:t>
            </w:r>
          </w:p>
        </w:tc>
      </w:tr>
      <w:tr w:rsidR="00C872A8" w14:paraId="07FF59D2" w14:textId="77777777">
        <w:trPr>
          <w:trHeight w:val="523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FD2EBF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Working knowledge of the value and price of goods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F72D94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B9C5897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t xml:space="preserve"> </w:t>
            </w:r>
          </w:p>
        </w:tc>
      </w:tr>
      <w:tr w:rsidR="00C872A8" w14:paraId="35AF4183" w14:textId="77777777">
        <w:trPr>
          <w:trHeight w:val="523"/>
        </w:trPr>
        <w:tc>
          <w:tcPr>
            <w:tcW w:w="658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A259345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Working knowledge of stock management and rotation </w:t>
            </w:r>
          </w:p>
        </w:tc>
        <w:tc>
          <w:tcPr>
            <w:tcW w:w="1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8FB0EF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98385C3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t xml:space="preserve"> </w:t>
            </w:r>
          </w:p>
        </w:tc>
      </w:tr>
      <w:tr w:rsidR="00C872A8" w14:paraId="53E0117D" w14:textId="77777777">
        <w:trPr>
          <w:trHeight w:val="524"/>
        </w:trPr>
        <w:tc>
          <w:tcPr>
            <w:tcW w:w="6587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7116DC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Creativity with shop display and windows </w:t>
            </w:r>
          </w:p>
        </w:tc>
        <w:tc>
          <w:tcPr>
            <w:tcW w:w="16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86A859" w14:textId="77777777" w:rsidR="00C872A8" w:rsidRDefault="00140298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8F54189" w14:textId="77777777" w:rsidR="00C872A8" w:rsidRDefault="00140298">
            <w:pPr>
              <w:spacing w:after="0" w:line="259" w:lineRule="auto"/>
              <w:ind w:left="22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C872A8" w14:paraId="1F60DDCF" w14:textId="77777777">
        <w:trPr>
          <w:trHeight w:val="550"/>
        </w:trPr>
        <w:tc>
          <w:tcPr>
            <w:tcW w:w="1001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60BD7C1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Innovation </w:t>
            </w:r>
          </w:p>
        </w:tc>
      </w:tr>
      <w:tr w:rsidR="00C872A8" w14:paraId="1B0ACC68" w14:textId="77777777">
        <w:trPr>
          <w:trHeight w:val="523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22A07BE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Willingness to contribute to the development of services.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177F10C" w14:textId="77777777" w:rsidR="00C872A8" w:rsidRDefault="00140298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6717D9" w14:textId="77777777" w:rsidR="00C872A8" w:rsidRDefault="00140298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C872A8" w14:paraId="1229458B" w14:textId="77777777">
        <w:trPr>
          <w:trHeight w:val="550"/>
        </w:trPr>
        <w:tc>
          <w:tcPr>
            <w:tcW w:w="1001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507871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Administration and Networking </w:t>
            </w:r>
          </w:p>
        </w:tc>
      </w:tr>
      <w:tr w:rsidR="00C872A8" w14:paraId="15451328" w14:textId="77777777">
        <w:trPr>
          <w:trHeight w:val="523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5DABB4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color w:val="333333"/>
              </w:rPr>
              <w:t xml:space="preserve">Competent administration and numeracy skills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890F9CD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CBE60B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t xml:space="preserve"> </w:t>
            </w:r>
          </w:p>
        </w:tc>
      </w:tr>
      <w:tr w:rsidR="00C872A8" w14:paraId="52A16F9B" w14:textId="77777777">
        <w:trPr>
          <w:trHeight w:val="523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5FCB33C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Good organisational skills, with the ability to plan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74C623" w14:textId="77777777" w:rsidR="00C872A8" w:rsidRDefault="00140298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CE1EF2E" w14:textId="77777777" w:rsidR="00C872A8" w:rsidRDefault="00140298">
            <w:pPr>
              <w:spacing w:after="0" w:line="259" w:lineRule="auto"/>
              <w:ind w:left="22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</w:tr>
      <w:tr w:rsidR="00C872A8" w14:paraId="0D4EC3A9" w14:textId="77777777">
        <w:trPr>
          <w:trHeight w:val="545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437A7B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Experience/Knowledge/Qualifications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BE8D1D" w14:textId="77777777" w:rsidR="00C872A8" w:rsidRDefault="00140298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A384F80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2A8" w14:paraId="4918A3AF" w14:textId="77777777">
        <w:trPr>
          <w:trHeight w:val="545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B4DBED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Previous retail experience, preferably charity retail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65C90C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5DEA2CF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2A8" w14:paraId="7526A1C5" w14:textId="77777777">
        <w:trPr>
          <w:trHeight w:val="545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14C4B29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Experience of dealing with members of the public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EC54E2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3815F01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2A8" w14:paraId="10F36A7C" w14:textId="77777777">
        <w:trPr>
          <w:trHeight w:val="545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618FECC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Personal Qualities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7F3B83E" w14:textId="77777777" w:rsidR="00C872A8" w:rsidRDefault="00140298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BEFFE17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2A8" w14:paraId="4D42E5F3" w14:textId="77777777">
        <w:trPr>
          <w:trHeight w:val="545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548DE60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>Committed to the aims and ambitions of the charity</w:t>
            </w: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880615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85E1B1B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2A8" w14:paraId="0EEE753A" w14:textId="77777777">
        <w:trPr>
          <w:trHeight w:val="545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7C80F5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Approachable and helpful personality.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6BFD23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DB0228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2A8" w14:paraId="1EF6C4B8" w14:textId="77777777">
        <w:trPr>
          <w:trHeight w:val="545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13EA7D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Ability to work on own initiative and as part of a team.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17B4FF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877095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2A8" w14:paraId="7C72CAD0" w14:textId="77777777">
        <w:trPr>
          <w:trHeight w:val="718"/>
        </w:trPr>
        <w:tc>
          <w:tcPr>
            <w:tcW w:w="658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E59058" w14:textId="77777777" w:rsidR="00C872A8" w:rsidRDefault="00140298">
            <w:pPr>
              <w:spacing w:after="0" w:line="259" w:lineRule="auto"/>
              <w:ind w:left="0" w:firstLine="0"/>
              <w:jc w:val="left"/>
            </w:pPr>
            <w:r>
              <w:t xml:space="preserve">Commitment to quality, customer service, best practice and best value in all aspects of the Charity’s operation. </w:t>
            </w:r>
          </w:p>
        </w:tc>
        <w:tc>
          <w:tcPr>
            <w:tcW w:w="16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DF8771" w14:textId="77777777" w:rsidR="00C872A8" w:rsidRDefault="00140298">
            <w:pPr>
              <w:spacing w:after="0" w:line="259" w:lineRule="auto"/>
              <w:ind w:left="23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5BBD1D" w14:textId="77777777" w:rsidR="00C872A8" w:rsidRDefault="00140298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5ADB8020" w14:textId="77777777" w:rsidR="00C872A8" w:rsidRDefault="00140298">
      <w:pPr>
        <w:spacing w:after="158" w:line="259" w:lineRule="auto"/>
        <w:ind w:left="0" w:firstLine="0"/>
      </w:pPr>
      <w:r>
        <w:t xml:space="preserve"> </w:t>
      </w:r>
    </w:p>
    <w:p w14:paraId="31CF417D" w14:textId="77777777" w:rsidR="00C872A8" w:rsidRDefault="00140298">
      <w:pPr>
        <w:spacing w:after="0" w:line="259" w:lineRule="auto"/>
        <w:ind w:left="0" w:firstLine="0"/>
      </w:pPr>
      <w:r>
        <w:t xml:space="preserve"> </w:t>
      </w:r>
    </w:p>
    <w:sectPr w:rsidR="00C872A8">
      <w:headerReference w:type="even" r:id="rId11"/>
      <w:headerReference w:type="default" r:id="rId12"/>
      <w:headerReference w:type="first" r:id="rId13"/>
      <w:pgSz w:w="11906" w:h="16838"/>
      <w:pgMar w:top="961" w:right="990" w:bottom="996" w:left="720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7F91" w14:textId="77777777" w:rsidR="00000000" w:rsidRDefault="00140298">
      <w:pPr>
        <w:spacing w:after="0" w:line="240" w:lineRule="auto"/>
      </w:pPr>
      <w:r>
        <w:separator/>
      </w:r>
    </w:p>
  </w:endnote>
  <w:endnote w:type="continuationSeparator" w:id="0">
    <w:p w14:paraId="4D75A9D5" w14:textId="77777777" w:rsidR="00000000" w:rsidRDefault="0014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ADDC" w14:textId="77777777" w:rsidR="00000000" w:rsidRDefault="00140298">
      <w:pPr>
        <w:spacing w:after="0" w:line="240" w:lineRule="auto"/>
      </w:pPr>
      <w:r>
        <w:separator/>
      </w:r>
    </w:p>
  </w:footnote>
  <w:footnote w:type="continuationSeparator" w:id="0">
    <w:p w14:paraId="3118E881" w14:textId="77777777" w:rsidR="00000000" w:rsidRDefault="0014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4FAA" w14:textId="77777777" w:rsidR="00C872A8" w:rsidRDefault="00140298">
    <w:pPr>
      <w:spacing w:after="0" w:line="259" w:lineRule="auto"/>
      <w:ind w:left="0" w:right="-3" w:firstLine="0"/>
      <w:jc w:val="right"/>
    </w:pPr>
    <w:r>
      <w:t xml:space="preserve">HRJD41 Issue 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8DF5" w14:textId="77777777" w:rsidR="00C872A8" w:rsidRDefault="00140298">
    <w:pPr>
      <w:spacing w:after="0" w:line="259" w:lineRule="auto"/>
      <w:ind w:left="0" w:right="-3" w:firstLine="0"/>
      <w:jc w:val="right"/>
    </w:pPr>
    <w:r>
      <w:t xml:space="preserve">HRJD41 Issue 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B5A8" w14:textId="77777777" w:rsidR="00C872A8" w:rsidRDefault="00140298">
    <w:pPr>
      <w:spacing w:after="0" w:line="259" w:lineRule="auto"/>
      <w:ind w:left="0" w:right="-3" w:firstLine="0"/>
      <w:jc w:val="right"/>
    </w:pPr>
    <w:r>
      <w:t xml:space="preserve">HRJD41 Issue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F51"/>
    <w:multiLevelType w:val="hybridMultilevel"/>
    <w:tmpl w:val="758E3F40"/>
    <w:lvl w:ilvl="0" w:tplc="E6FC0E8E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07DC2">
      <w:start w:val="1"/>
      <w:numFmt w:val="bullet"/>
      <w:lvlText w:val="o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652">
      <w:start w:val="1"/>
      <w:numFmt w:val="bullet"/>
      <w:lvlText w:val="▪"/>
      <w:lvlJc w:val="left"/>
      <w:pPr>
        <w:ind w:left="2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A914">
      <w:start w:val="1"/>
      <w:numFmt w:val="bullet"/>
      <w:lvlText w:val="•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E14DC">
      <w:start w:val="1"/>
      <w:numFmt w:val="bullet"/>
      <w:lvlText w:val="o"/>
      <w:lvlJc w:val="left"/>
      <w:pPr>
        <w:ind w:left="3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47596">
      <w:start w:val="1"/>
      <w:numFmt w:val="bullet"/>
      <w:lvlText w:val="▪"/>
      <w:lvlJc w:val="left"/>
      <w:pPr>
        <w:ind w:left="4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48BAE">
      <w:start w:val="1"/>
      <w:numFmt w:val="bullet"/>
      <w:lvlText w:val="•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494DE">
      <w:start w:val="1"/>
      <w:numFmt w:val="bullet"/>
      <w:lvlText w:val="o"/>
      <w:lvlJc w:val="left"/>
      <w:pPr>
        <w:ind w:left="5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60F1A">
      <w:start w:val="1"/>
      <w:numFmt w:val="bullet"/>
      <w:lvlText w:val="▪"/>
      <w:lvlJc w:val="left"/>
      <w:pPr>
        <w:ind w:left="6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A19C4"/>
    <w:multiLevelType w:val="hybridMultilevel"/>
    <w:tmpl w:val="49325F60"/>
    <w:lvl w:ilvl="0" w:tplc="6BECA5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450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208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FE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E82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0D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EA77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E3A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858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D1D05"/>
    <w:multiLevelType w:val="hybridMultilevel"/>
    <w:tmpl w:val="FAF87FEC"/>
    <w:lvl w:ilvl="0" w:tplc="19925966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4A1A6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EC78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84E7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860DE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C837C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C4131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CEE5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8155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A8"/>
    <w:rsid w:val="00140298"/>
    <w:rsid w:val="00C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6659"/>
  <w15:docId w15:val="{5C936580-E61D-460D-B659-5A09B56E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2D420AB49640AF2F835DA65E9082" ma:contentTypeVersion="12" ma:contentTypeDescription="Create a new document." ma:contentTypeScope="" ma:versionID="7a35e42542a66962379a36a23f6ccabc">
  <xsd:schema xmlns:xsd="http://www.w3.org/2001/XMLSchema" xmlns:xs="http://www.w3.org/2001/XMLSchema" xmlns:p="http://schemas.microsoft.com/office/2006/metadata/properties" xmlns:ns2="0913a7c6-737e-493a-93fe-651585124f08" xmlns:ns3="35c501da-371b-40f0-927a-f60baa27185d" targetNamespace="http://schemas.microsoft.com/office/2006/metadata/properties" ma:root="true" ma:fieldsID="2a3a82a33019567b2291d55e2106f175" ns2:_="" ns3:_="">
    <xsd:import namespace="0913a7c6-737e-493a-93fe-651585124f08"/>
    <xsd:import namespace="35c501da-371b-40f0-927a-f60baa271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a7c6-737e-493a-93fe-651585124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01da-371b-40f0-927a-f60baa27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DE4E8-63AB-44A4-B3EE-2CE2ECC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a7c6-737e-493a-93fe-651585124f08"/>
    <ds:schemaRef ds:uri="35c501da-371b-40f0-927a-f60baa27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39433-D970-4D3D-B38A-3C5727575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107AB-EB56-4FD7-AF84-581A61C2BD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13a7c6-737e-493a-93fe-651585124f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c501da-371b-40f0-927a-f60baa2718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Smart</dc:creator>
  <cp:keywords/>
  <cp:lastModifiedBy>Claire Forster</cp:lastModifiedBy>
  <cp:revision>2</cp:revision>
  <dcterms:created xsi:type="dcterms:W3CDTF">2020-01-22T12:03:00Z</dcterms:created>
  <dcterms:modified xsi:type="dcterms:W3CDTF">2020-01-22T12:03:00Z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0x01010063842D420AB49640AF2F835DA65E9082</vt:lpwstr>
  </property>
</Properties>
</file>